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8A4E" w14:textId="75D92102" w:rsidR="00FA32DE" w:rsidRPr="00FA32DE" w:rsidRDefault="00FA32DE" w:rsidP="00FA32DE">
      <w:r w:rsidRPr="00FA32DE">
        <w:t>Gibran PTA General Meeting Minutes</w:t>
      </w:r>
      <w:r w:rsidR="00A13F07">
        <w:t xml:space="preserve"> </w:t>
      </w:r>
    </w:p>
    <w:p w14:paraId="09DD9F84" w14:textId="148E57A8" w:rsidR="00FA32DE" w:rsidRPr="00FA32DE" w:rsidRDefault="00FA32DE" w:rsidP="00FA32DE">
      <w:r w:rsidRPr="00FA32DE">
        <w:t xml:space="preserve">Date: </w:t>
      </w:r>
      <w:r w:rsidR="00D908A5">
        <w:t>February 12</w:t>
      </w:r>
      <w:r w:rsidR="00204FFE">
        <w:t>, 2025</w:t>
      </w:r>
      <w:r w:rsidRPr="00FA32DE">
        <w:t xml:space="preserve">, </w:t>
      </w:r>
      <w:r w:rsidR="00204FFE">
        <w:t xml:space="preserve">Gibran cafeteria and </w:t>
      </w:r>
      <w:proofErr w:type="gramStart"/>
      <w:r>
        <w:t>Zoom</w:t>
      </w:r>
      <w:proofErr w:type="gramEnd"/>
      <w:r w:rsidRPr="00FA32DE">
        <w:t>, 6:30 PM.</w:t>
      </w:r>
    </w:p>
    <w:p w14:paraId="163D41E1" w14:textId="77777777" w:rsidR="00FA32DE" w:rsidRPr="00FA32DE" w:rsidRDefault="00FA32DE" w:rsidP="00FA32DE">
      <w:r w:rsidRPr="00FA32DE">
        <w:t>President: Liane Rodriguez</w:t>
      </w:r>
    </w:p>
    <w:p w14:paraId="47150DAF" w14:textId="77777777" w:rsidR="00FA32DE" w:rsidRPr="00FA32DE" w:rsidRDefault="00FA32DE" w:rsidP="00FA32DE">
      <w:r w:rsidRPr="00FA32DE">
        <w:t>Secretary: Karen Traynor</w:t>
      </w:r>
    </w:p>
    <w:p w14:paraId="0DBACE37" w14:textId="0C92C32C" w:rsidR="00FA32DE" w:rsidRPr="00FA32DE" w:rsidRDefault="00FA32DE" w:rsidP="00FA32DE"/>
    <w:p w14:paraId="5285CD13" w14:textId="7AA41E42" w:rsidR="00FA32DE" w:rsidRPr="00FA32DE" w:rsidRDefault="00FA32DE" w:rsidP="00FA32DE">
      <w:pPr>
        <w:numPr>
          <w:ilvl w:val="0"/>
          <w:numId w:val="1"/>
        </w:numPr>
      </w:pPr>
      <w:r w:rsidRPr="00FA32DE">
        <w:t>Quorum established and meeting began at 6:3</w:t>
      </w:r>
      <w:r w:rsidR="00772B47">
        <w:t>4</w:t>
      </w:r>
      <w:r w:rsidR="00204FFE">
        <w:t>pm</w:t>
      </w:r>
    </w:p>
    <w:p w14:paraId="72193B79" w14:textId="5FCF7E5E" w:rsidR="00FA32DE" w:rsidRPr="00FA32DE" w:rsidRDefault="00D908A5" w:rsidP="00FA32DE">
      <w:pPr>
        <w:numPr>
          <w:ilvl w:val="1"/>
          <w:numId w:val="2"/>
        </w:numPr>
      </w:pPr>
      <w:r>
        <w:t>10</w:t>
      </w:r>
      <w:r w:rsidR="00FA32DE" w:rsidRPr="00FA32DE">
        <w:t xml:space="preserve"> </w:t>
      </w:r>
      <w:proofErr w:type="gramStart"/>
      <w:r w:rsidR="00FA32DE" w:rsidRPr="00FA32DE">
        <w:t>present</w:t>
      </w:r>
      <w:proofErr w:type="gramEnd"/>
      <w:r w:rsidR="00FA32DE" w:rsidRPr="00FA32DE">
        <w:t xml:space="preserve"> </w:t>
      </w:r>
      <w:r w:rsidR="004873CF">
        <w:t>via</w:t>
      </w:r>
      <w:r w:rsidR="00FA32DE" w:rsidRPr="00FA32DE">
        <w:t xml:space="preserve"> zoom</w:t>
      </w:r>
      <w:r w:rsidR="00204FFE">
        <w:t xml:space="preserve">, </w:t>
      </w:r>
      <w:r>
        <w:t>8</w:t>
      </w:r>
      <w:r w:rsidR="00204FFE">
        <w:t xml:space="preserve"> in person</w:t>
      </w:r>
    </w:p>
    <w:p w14:paraId="4D0B8E89" w14:textId="145F69FB" w:rsidR="00FA32DE" w:rsidRPr="00FA32DE" w:rsidRDefault="00FA32DE" w:rsidP="00FA32DE">
      <w:pPr>
        <w:numPr>
          <w:ilvl w:val="0"/>
          <w:numId w:val="1"/>
        </w:numPr>
      </w:pPr>
      <w:r w:rsidRPr="00FA32DE">
        <w:t>Previous meeting minutes (</w:t>
      </w:r>
      <w:r w:rsidR="00D908A5">
        <w:t>January 8, 2025</w:t>
      </w:r>
      <w:r w:rsidRPr="00FA32DE">
        <w:t>) read aloud and approved by unanimous vote. </w:t>
      </w:r>
    </w:p>
    <w:p w14:paraId="4F680818" w14:textId="0F0D13D9" w:rsidR="00FA32DE" w:rsidRPr="00FA32DE" w:rsidRDefault="00204FFE" w:rsidP="00FA32DE">
      <w:pPr>
        <w:numPr>
          <w:ilvl w:val="0"/>
          <w:numId w:val="1"/>
        </w:numPr>
      </w:pPr>
      <w:r>
        <w:t>T</w:t>
      </w:r>
      <w:r w:rsidR="00FA32DE" w:rsidRPr="00FA32DE">
        <w:t>reasury Report present by treasurer Jessica Erbentraut</w:t>
      </w:r>
    </w:p>
    <w:p w14:paraId="01DBAA54" w14:textId="77777777" w:rsidR="00D908A5" w:rsidRPr="00D908A5" w:rsidRDefault="00D908A5" w:rsidP="00D908A5">
      <w:pPr>
        <w:pStyle w:val="ListParagraph"/>
        <w:numPr>
          <w:ilvl w:val="1"/>
          <w:numId w:val="1"/>
        </w:numPr>
      </w:pPr>
      <w:r w:rsidRPr="00DD17A4">
        <w:rPr>
          <w:rFonts w:ascii="Helvetica" w:eastAsia="Times New Roman" w:hAnsi="Helvetica" w:cs="Times New Roman"/>
          <w:color w:val="131619"/>
          <w:spacing w:val="6"/>
          <w:kern w:val="0"/>
          <w:sz w:val="21"/>
          <w:szCs w:val="21"/>
          <w14:ligatures w14:val="none"/>
        </w:rPr>
        <w:t xml:space="preserve">In January, the group started with a balance of $16,389.68, received deposits of $1,518.31, and had disbursements of $4,997.20, resulting in an ending balance of $11,005.50. </w:t>
      </w:r>
    </w:p>
    <w:p w14:paraId="2CF0986A" w14:textId="77777777" w:rsidR="00D908A5" w:rsidRPr="00D908A5" w:rsidRDefault="00D908A5" w:rsidP="00D908A5">
      <w:pPr>
        <w:pStyle w:val="ListParagraph"/>
        <w:numPr>
          <w:ilvl w:val="1"/>
          <w:numId w:val="1"/>
        </w:numPr>
      </w:pPr>
      <w:r w:rsidRPr="00DD17A4">
        <w:rPr>
          <w:rFonts w:ascii="Helvetica" w:eastAsia="Times New Roman" w:hAnsi="Helvetica" w:cs="Times New Roman"/>
          <w:color w:val="131619"/>
          <w:spacing w:val="6"/>
          <w:kern w:val="0"/>
          <w:sz w:val="21"/>
          <w:szCs w:val="21"/>
          <w14:ligatures w14:val="none"/>
        </w:rPr>
        <w:t xml:space="preserve">In February, the group received additional deposits of $1,727.88 and had one disbursement of $350 for the middle school Valentine's dance. As of February 12th, the group's balance was $12,928.73. </w:t>
      </w:r>
    </w:p>
    <w:p w14:paraId="65341CAB" w14:textId="6835053A" w:rsidR="00D908A5" w:rsidRDefault="00D908A5" w:rsidP="00D908A5">
      <w:pPr>
        <w:pStyle w:val="ListParagraph"/>
        <w:numPr>
          <w:ilvl w:val="1"/>
          <w:numId w:val="1"/>
        </w:numPr>
      </w:pPr>
      <w:r>
        <w:rPr>
          <w:rFonts w:ascii="Helvetica" w:eastAsia="Times New Roman" w:hAnsi="Helvetica" w:cs="Times New Roman"/>
          <w:color w:val="131619"/>
          <w:spacing w:val="6"/>
          <w:kern w:val="0"/>
          <w:sz w:val="21"/>
          <w:szCs w:val="21"/>
          <w14:ligatures w14:val="none"/>
        </w:rPr>
        <w:t>The</w:t>
      </w:r>
      <w:r w:rsidRPr="00DD17A4">
        <w:rPr>
          <w:rFonts w:ascii="Helvetica" w:eastAsia="Times New Roman" w:hAnsi="Helvetica" w:cs="Times New Roman"/>
          <w:color w:val="131619"/>
          <w:spacing w:val="6"/>
          <w:kern w:val="0"/>
          <w:sz w:val="21"/>
          <w:szCs w:val="21"/>
          <w14:ligatures w14:val="none"/>
        </w:rPr>
        <w:t xml:space="preserve"> group received a check from Irwin Simon for $1,635.88.</w:t>
      </w:r>
    </w:p>
    <w:p w14:paraId="571B5C71" w14:textId="67E2848D" w:rsidR="00D908A5" w:rsidRDefault="00D908A5" w:rsidP="00204FFE">
      <w:pPr>
        <w:pStyle w:val="ListParagraph"/>
        <w:numPr>
          <w:ilvl w:val="0"/>
          <w:numId w:val="1"/>
        </w:numPr>
      </w:pPr>
      <w:r>
        <w:t>Nominating Committee</w:t>
      </w:r>
    </w:p>
    <w:p w14:paraId="4FD946B8" w14:textId="06BDD586" w:rsidR="00D908A5" w:rsidRDefault="00D908A5" w:rsidP="00D908A5">
      <w:pPr>
        <w:pStyle w:val="ListParagraph"/>
        <w:numPr>
          <w:ilvl w:val="1"/>
          <w:numId w:val="1"/>
        </w:numPr>
      </w:pPr>
      <w:r>
        <w:t>Announce</w:t>
      </w:r>
      <w:r w:rsidR="00907002">
        <w:t>d a</w:t>
      </w:r>
      <w:r>
        <w:t xml:space="preserve"> need to form a nominating committee for 25-26 PTA executive officers. An email with details will follow. </w:t>
      </w:r>
    </w:p>
    <w:p w14:paraId="3B8370A0" w14:textId="5E50B1FE" w:rsidR="00D908A5" w:rsidRDefault="00D908A5" w:rsidP="00D908A5">
      <w:pPr>
        <w:pStyle w:val="ListParagraph"/>
        <w:numPr>
          <w:ilvl w:val="1"/>
          <w:numId w:val="1"/>
        </w:numPr>
      </w:pPr>
      <w:r>
        <w:t xml:space="preserve">Member asked what would happen if no one volunteered for the committee. Benda Cardoza indicated that in rare circumstances such as that, the YCPTA can step in to help. </w:t>
      </w:r>
    </w:p>
    <w:p w14:paraId="6A22E7DD" w14:textId="2B15B5AF" w:rsidR="00204FFE" w:rsidRDefault="00D908A5" w:rsidP="00204FFE">
      <w:pPr>
        <w:pStyle w:val="ListParagraph"/>
        <w:numPr>
          <w:ilvl w:val="0"/>
          <w:numId w:val="1"/>
        </w:numPr>
      </w:pPr>
      <w:r>
        <w:t>Rally in Albany</w:t>
      </w:r>
    </w:p>
    <w:p w14:paraId="42951CA1" w14:textId="424D8466" w:rsidR="00204FFE" w:rsidRDefault="00D908A5" w:rsidP="00204FFE">
      <w:pPr>
        <w:pStyle w:val="ListParagraph"/>
        <w:numPr>
          <w:ilvl w:val="1"/>
          <w:numId w:val="1"/>
        </w:numPr>
      </w:pPr>
      <w:r>
        <w:t>Date changed to March 4</w:t>
      </w:r>
      <w:r w:rsidRPr="00D908A5">
        <w:rPr>
          <w:vertAlign w:val="superscript"/>
        </w:rPr>
        <w:t>th</w:t>
      </w:r>
      <w:r>
        <w:t xml:space="preserve">. </w:t>
      </w:r>
    </w:p>
    <w:p w14:paraId="1D4C2170" w14:textId="77777777" w:rsidR="00907002" w:rsidRDefault="00D908A5" w:rsidP="00D908A5">
      <w:pPr>
        <w:pStyle w:val="ListParagraph"/>
        <w:numPr>
          <w:ilvl w:val="1"/>
          <w:numId w:val="1"/>
        </w:numPr>
      </w:pPr>
      <w:r>
        <w:t>Reminder that this is an excused absence from school</w:t>
      </w:r>
      <w:r w:rsidR="00907002">
        <w:t xml:space="preserve">. </w:t>
      </w:r>
    </w:p>
    <w:p w14:paraId="025F8BF4" w14:textId="44CD323C" w:rsidR="00D908A5" w:rsidRDefault="00907002" w:rsidP="00907002">
      <w:pPr>
        <w:pStyle w:val="ListParagraph"/>
        <w:numPr>
          <w:ilvl w:val="1"/>
          <w:numId w:val="1"/>
        </w:numPr>
      </w:pPr>
      <w:r>
        <w:t xml:space="preserve">The </w:t>
      </w:r>
      <w:r w:rsidR="00D908A5">
        <w:t>YCPTA</w:t>
      </w:r>
      <w:r w:rsidR="00D908A5">
        <w:t xml:space="preserve"> </w:t>
      </w:r>
      <w:r w:rsidR="00D908A5">
        <w:t>w</w:t>
      </w:r>
      <w:r w:rsidR="00D908A5">
        <w:t xml:space="preserve">ant permission slip signed by Feb </w:t>
      </w:r>
      <w:proofErr w:type="gramStart"/>
      <w:r w:rsidR="00D908A5">
        <w:t>19</w:t>
      </w:r>
      <w:proofErr w:type="gramEnd"/>
      <w:r w:rsidR="00D908A5">
        <w:t xml:space="preserve"> </w:t>
      </w:r>
      <w:r>
        <w:t xml:space="preserve">but </w:t>
      </w:r>
      <w:r w:rsidR="00D908A5">
        <w:t xml:space="preserve">Brenda </w:t>
      </w:r>
      <w:r w:rsidR="00D908A5">
        <w:t xml:space="preserve">Cardoza </w:t>
      </w:r>
      <w:r>
        <w:t>indicated</w:t>
      </w:r>
      <w:r w:rsidR="00D908A5">
        <w:t xml:space="preserve"> that you can RSVP past the 2/19 deadline</w:t>
      </w:r>
    </w:p>
    <w:p w14:paraId="5C5EA935" w14:textId="77777777" w:rsidR="00204FFE" w:rsidRDefault="00204FFE" w:rsidP="00204FFE">
      <w:pPr>
        <w:pStyle w:val="ListParagraph"/>
        <w:numPr>
          <w:ilvl w:val="0"/>
          <w:numId w:val="1"/>
        </w:numPr>
      </w:pPr>
      <w:r>
        <w:t>Upcoming events</w:t>
      </w:r>
    </w:p>
    <w:p w14:paraId="4AD41496" w14:textId="2FA52C44" w:rsidR="00204FFE" w:rsidRDefault="00D908A5" w:rsidP="00204FFE">
      <w:pPr>
        <w:pStyle w:val="ListParagraph"/>
        <w:numPr>
          <w:ilvl w:val="1"/>
          <w:numId w:val="1"/>
        </w:numPr>
      </w:pPr>
      <w:r>
        <w:t>Next PTA meeting is via zoom only 3/19</w:t>
      </w:r>
    </w:p>
    <w:p w14:paraId="0CDCEC06" w14:textId="13133966" w:rsidR="00D908A5" w:rsidRDefault="00D908A5" w:rsidP="00204FFE">
      <w:pPr>
        <w:pStyle w:val="ListParagraph"/>
        <w:numPr>
          <w:ilvl w:val="1"/>
          <w:numId w:val="1"/>
        </w:numPr>
      </w:pPr>
      <w:r>
        <w:t>No immediate events but will have breakfasts for Mother’s Day and Father’s Day.</w:t>
      </w:r>
    </w:p>
    <w:p w14:paraId="3B61B0E1" w14:textId="5C3EA1EE" w:rsidR="00772B47" w:rsidRDefault="00772B47" w:rsidP="00204FFE">
      <w:pPr>
        <w:pStyle w:val="ListParagraph"/>
        <w:numPr>
          <w:ilvl w:val="1"/>
          <w:numId w:val="1"/>
        </w:numPr>
      </w:pPr>
      <w:r>
        <w:t>PTA is not hosting a bake sale 2/14.</w:t>
      </w:r>
    </w:p>
    <w:p w14:paraId="1803E024" w14:textId="5AD77083" w:rsidR="00204FFE" w:rsidRDefault="00204FFE" w:rsidP="00D2731C">
      <w:pPr>
        <w:pStyle w:val="ListParagraph"/>
        <w:numPr>
          <w:ilvl w:val="0"/>
          <w:numId w:val="1"/>
        </w:numPr>
      </w:pPr>
      <w:r>
        <w:t>Meeting adorned 7:</w:t>
      </w:r>
      <w:r w:rsidR="00D908A5">
        <w:t>03</w:t>
      </w:r>
    </w:p>
    <w:sectPr w:rsidR="00204FFE" w:rsidSect="00670FE9">
      <w:pgSz w:w="12240" w:h="15840"/>
      <w:pgMar w:top="1440" w:right="1440" w:bottom="11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A4E3D"/>
    <w:multiLevelType w:val="multilevel"/>
    <w:tmpl w:val="6C9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55404"/>
    <w:multiLevelType w:val="multilevel"/>
    <w:tmpl w:val="B99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640762">
    <w:abstractNumId w:val="0"/>
  </w:num>
  <w:num w:numId="2" w16cid:durableId="1858261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2457368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384354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6232275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5901665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45340688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003155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17172271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769918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39474124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01688173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7121627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63382678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44423063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71049606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93758952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41709412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68710130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05484069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49402956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217984268">
    <w:abstractNumId w:val="1"/>
  </w:num>
  <w:num w:numId="23" w16cid:durableId="163243712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8285464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6585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18405577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DE"/>
    <w:rsid w:val="000134E4"/>
    <w:rsid w:val="00132893"/>
    <w:rsid w:val="00204FFE"/>
    <w:rsid w:val="003C5A4B"/>
    <w:rsid w:val="004873CF"/>
    <w:rsid w:val="004D5B34"/>
    <w:rsid w:val="00670FE9"/>
    <w:rsid w:val="00734D6C"/>
    <w:rsid w:val="00772B47"/>
    <w:rsid w:val="0077351D"/>
    <w:rsid w:val="007E2EEC"/>
    <w:rsid w:val="00907002"/>
    <w:rsid w:val="00A13F07"/>
    <w:rsid w:val="00A50947"/>
    <w:rsid w:val="00D17AFE"/>
    <w:rsid w:val="00D908A5"/>
    <w:rsid w:val="00F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72DD"/>
  <w15:chartTrackingRefBased/>
  <w15:docId w15:val="{CF323E87-E118-DD45-BCB3-29574094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2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2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2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2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2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2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Long-Traynor</dc:creator>
  <cp:keywords/>
  <dc:description/>
  <cp:lastModifiedBy>Karen Long-Traynor</cp:lastModifiedBy>
  <cp:revision>4</cp:revision>
  <cp:lastPrinted>2025-01-22T17:08:00Z</cp:lastPrinted>
  <dcterms:created xsi:type="dcterms:W3CDTF">2025-03-19T16:47:00Z</dcterms:created>
  <dcterms:modified xsi:type="dcterms:W3CDTF">2025-03-19T17:11:00Z</dcterms:modified>
</cp:coreProperties>
</file>